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019B" w14:textId="65D8F038" w:rsidR="007D2147" w:rsidRPr="006A3AEA" w:rsidRDefault="00113202" w:rsidP="006A3AEA">
      <w:pPr>
        <w:pStyle w:val="Title"/>
      </w:pPr>
      <w:r w:rsidRPr="006A3AEA">
        <w:t xml:space="preserve">2020 </w:t>
      </w:r>
      <w:r w:rsidR="00E91A4E" w:rsidRPr="006A3AEA">
        <w:t>Digital Inclusion Fellowship Application Questions</w:t>
      </w:r>
    </w:p>
    <w:p w14:paraId="4CDC6C35" w14:textId="77777777" w:rsidR="00113202" w:rsidRDefault="00113202" w:rsidP="00113202">
      <w:pPr>
        <w:pStyle w:val="Normal1"/>
        <w:rPr>
          <w:b/>
          <w:sz w:val="28"/>
          <w:szCs w:val="28"/>
        </w:rPr>
      </w:pPr>
    </w:p>
    <w:p w14:paraId="6581A08C" w14:textId="638E242C" w:rsidR="00113202" w:rsidRDefault="00113202" w:rsidP="009E730E">
      <w:pPr>
        <w:rPr>
          <w:rFonts w:eastAsia="Arial"/>
        </w:rPr>
      </w:pPr>
      <w:r w:rsidRPr="00113202">
        <w:rPr>
          <w:rFonts w:eastAsia="Arial"/>
        </w:rPr>
        <w:t>This application is for preparation only.</w:t>
      </w:r>
      <w:r w:rsidR="006A3AEA">
        <w:rPr>
          <w:rFonts w:eastAsia="Arial"/>
        </w:rPr>
        <w:t xml:space="preserve"> </w:t>
      </w:r>
      <w:r w:rsidRPr="00113202">
        <w:rPr>
          <w:rFonts w:eastAsia="Arial"/>
        </w:rPr>
        <w:t xml:space="preserve">You must put your answers into the forms at </w:t>
      </w:r>
      <w:hyperlink r:id="rId7" w:history="1">
        <w:r w:rsidRPr="00113202">
          <w:rPr>
            <w:rStyle w:val="Hyperlink"/>
            <w:b/>
            <w:sz w:val="28"/>
            <w:szCs w:val="28"/>
          </w:rPr>
          <w:t>https://www.nten.org/major-initiatives/dif/apply/</w:t>
        </w:r>
      </w:hyperlink>
      <w:r w:rsidRPr="00113202">
        <w:rPr>
          <w:rFonts w:eastAsia="Arial"/>
        </w:rPr>
        <w:t>. You will also need to upload your resume.</w:t>
      </w:r>
    </w:p>
    <w:p w14:paraId="5F0EA13F" w14:textId="77777777" w:rsidR="009E730E" w:rsidRPr="009E730E" w:rsidRDefault="009E730E" w:rsidP="009E730E">
      <w:pPr>
        <w:rPr>
          <w:rFonts w:eastAsia="Arial"/>
        </w:rPr>
      </w:pPr>
    </w:p>
    <w:p w14:paraId="7F9CFF67" w14:textId="3F3B3AE5" w:rsidR="007D2147" w:rsidRPr="006A3AEA" w:rsidRDefault="00E91A4E" w:rsidP="006A3AEA">
      <w:pPr>
        <w:pStyle w:val="Heading1"/>
      </w:pPr>
      <w:r w:rsidRPr="006A3AEA">
        <w:t>For Fellow</w:t>
      </w:r>
    </w:p>
    <w:p w14:paraId="6DD186B9" w14:textId="77777777" w:rsidR="007D2147" w:rsidRDefault="00E91A4E" w:rsidP="006548E4">
      <w:r>
        <w:t>In what city are you applying for a sponsored Fellowship?</w:t>
      </w:r>
    </w:p>
    <w:p w14:paraId="21E02FC6" w14:textId="77777777" w:rsidR="004436D0" w:rsidRDefault="004436D0" w:rsidP="006548E4"/>
    <w:p w14:paraId="309575A1" w14:textId="4E4164CF" w:rsidR="004436D0" w:rsidRDefault="004436D0" w:rsidP="006548E4">
      <w:r>
        <w:t xml:space="preserve">How many </w:t>
      </w:r>
      <w:r w:rsidR="00493D39">
        <w:t>people</w:t>
      </w:r>
      <w:r>
        <w:t xml:space="preserve"> does your organization serve each year?</w:t>
      </w:r>
    </w:p>
    <w:p w14:paraId="2D6CD849" w14:textId="77777777" w:rsidR="00FE7E84" w:rsidRDefault="00FE7E84" w:rsidP="006548E4"/>
    <w:p w14:paraId="43B230AD" w14:textId="645380E2" w:rsidR="00FE7E84" w:rsidRDefault="00FE7E84" w:rsidP="006548E4">
      <w:r w:rsidRPr="00FE7E84">
        <w:t>Where did you learn about th</w:t>
      </w:r>
      <w:r>
        <w:t>e Digital Inclusion Fellowship?</w:t>
      </w:r>
    </w:p>
    <w:p w14:paraId="1A2A598D" w14:textId="77777777" w:rsidR="007D2147" w:rsidRDefault="007D2147" w:rsidP="006548E4"/>
    <w:p w14:paraId="65BA30E4" w14:textId="3E8B95C2" w:rsidR="007D2147" w:rsidRPr="00113202" w:rsidRDefault="00113202" w:rsidP="006548E4">
      <w:pPr>
        <w:rPr>
          <w:b/>
        </w:rPr>
      </w:pPr>
      <w:r w:rsidRPr="00113202">
        <w:rPr>
          <w:rFonts w:ascii="Arial" w:eastAsia="Arial" w:hAnsi="Arial" w:cs="Arial"/>
          <w:b/>
          <w:color w:val="000000"/>
          <w:sz w:val="22"/>
          <w:szCs w:val="22"/>
        </w:rPr>
        <w:t>Please answer each question</w:t>
      </w:r>
      <w:r w:rsidR="0056061C">
        <w:rPr>
          <w:rFonts w:ascii="Arial" w:eastAsia="Arial" w:hAnsi="Arial" w:cs="Arial"/>
          <w:b/>
          <w:color w:val="000000"/>
          <w:sz w:val="22"/>
          <w:szCs w:val="22"/>
        </w:rPr>
        <w:t xml:space="preserve"> below</w:t>
      </w:r>
      <w:r w:rsidRPr="00113202">
        <w:rPr>
          <w:rFonts w:ascii="Arial" w:eastAsia="Arial" w:hAnsi="Arial" w:cs="Arial"/>
          <w:b/>
          <w:color w:val="000000"/>
          <w:sz w:val="22"/>
          <w:szCs w:val="22"/>
        </w:rPr>
        <w:t xml:space="preserve"> in 900 characters or less.</w:t>
      </w:r>
    </w:p>
    <w:p w14:paraId="32F27D49" w14:textId="77777777" w:rsidR="007D2147" w:rsidRDefault="007D2147" w:rsidP="006548E4"/>
    <w:p w14:paraId="1BBD26EC" w14:textId="575CD376" w:rsidR="007D2147" w:rsidRDefault="00E91A4E" w:rsidP="006548E4">
      <w:r w:rsidRPr="00374ADA">
        <w:t>Why are you passionate about digital inclusio</w:t>
      </w:r>
      <w:r w:rsidR="00FE7E84">
        <w:t>n and</w:t>
      </w:r>
      <w:r w:rsidRPr="00374ADA">
        <w:t xml:space="preserve"> digital literacy?</w:t>
      </w:r>
    </w:p>
    <w:p w14:paraId="0265A9AD" w14:textId="77777777" w:rsidR="00177637" w:rsidRDefault="00177637" w:rsidP="006548E4"/>
    <w:p w14:paraId="7DB42112" w14:textId="48A5403D" w:rsidR="00177637" w:rsidRPr="00177637" w:rsidRDefault="00177637" w:rsidP="006548E4">
      <w:r>
        <w:t>Please describe the people and communities your organiz</w:t>
      </w:r>
      <w:r w:rsidR="004A5446">
        <w:t>ation</w:t>
      </w:r>
      <w:r>
        <w:t xml:space="preserve"> currently serves. </w:t>
      </w:r>
    </w:p>
    <w:p w14:paraId="428AF790" w14:textId="77777777" w:rsidR="007D2147" w:rsidRPr="00374ADA" w:rsidRDefault="007D2147" w:rsidP="006548E4"/>
    <w:p w14:paraId="05C77D7B" w14:textId="3A084645" w:rsidR="00C6540B" w:rsidRDefault="00E91A4E" w:rsidP="006548E4">
      <w:r w:rsidRPr="00374ADA">
        <w:t xml:space="preserve">What is the digital inclusion landscape in your community? What are the service gaps that you see? </w:t>
      </w:r>
      <w:r w:rsidR="00C6540B">
        <w:t>What community partners do you think you could engage in a digital inclusion project?</w:t>
      </w:r>
    </w:p>
    <w:p w14:paraId="68482242" w14:textId="77777777" w:rsidR="007D2147" w:rsidRPr="00374ADA" w:rsidRDefault="007D2147" w:rsidP="006548E4"/>
    <w:p w14:paraId="52A9998E" w14:textId="77297322" w:rsidR="007D2147" w:rsidRPr="00374ADA" w:rsidRDefault="00E91A4E" w:rsidP="006548E4">
      <w:r w:rsidRPr="00374ADA">
        <w:t xml:space="preserve">What is your experience </w:t>
      </w:r>
      <w:r w:rsidR="0007445D">
        <w:t xml:space="preserve">working </w:t>
      </w:r>
      <w:r w:rsidRPr="00374ADA">
        <w:t>with</w:t>
      </w:r>
      <w:r w:rsidR="00980A96">
        <w:t xml:space="preserve"> systemically</w:t>
      </w:r>
      <w:r w:rsidRPr="00374ADA">
        <w:t xml:space="preserve"> underserved communities?</w:t>
      </w:r>
    </w:p>
    <w:p w14:paraId="056C71AF" w14:textId="77777777" w:rsidR="007D2147" w:rsidRDefault="007D2147" w:rsidP="006548E4"/>
    <w:p w14:paraId="078E7DBD" w14:textId="179981DE" w:rsidR="00B51946" w:rsidRDefault="00B51946" w:rsidP="006548E4">
      <w:r w:rsidRPr="00B51946">
        <w:t xml:space="preserve">Have you thought about what your digital inclusion project for the </w:t>
      </w:r>
      <w:r w:rsidR="0007445D">
        <w:t>f</w:t>
      </w:r>
      <w:r w:rsidRPr="00B51946">
        <w:t xml:space="preserve">ellowship might look like? If so, please describe your ideas for your project. If not, tell us how participating in the </w:t>
      </w:r>
      <w:r w:rsidR="0007445D">
        <w:t>f</w:t>
      </w:r>
      <w:r w:rsidRPr="00B51946">
        <w:t xml:space="preserve">ellowship would help your organization advance </w:t>
      </w:r>
      <w:r>
        <w:t>in the digital inclusion space.</w:t>
      </w:r>
    </w:p>
    <w:p w14:paraId="607EF065" w14:textId="77777777" w:rsidR="00B51946" w:rsidRPr="00374ADA" w:rsidRDefault="00B51946" w:rsidP="006548E4"/>
    <w:p w14:paraId="31E201CD" w14:textId="060071B4" w:rsidR="007D2147" w:rsidRDefault="009B0673" w:rsidP="006548E4">
      <w:r w:rsidRPr="00374ADA">
        <w:t xml:space="preserve">How are you uniquely positioned in your organization to do this work? </w:t>
      </w:r>
      <w:r w:rsidR="000A12B5" w:rsidRPr="00374ADA">
        <w:t>How will your other duties be complemented by this work? Will you need to be excused from other duties?</w:t>
      </w:r>
    </w:p>
    <w:p w14:paraId="5A16C927" w14:textId="77777777" w:rsidR="006548E4" w:rsidRPr="00374ADA" w:rsidRDefault="006548E4" w:rsidP="006548E4"/>
    <w:p w14:paraId="26FCC3E3" w14:textId="31BB0C8A" w:rsidR="007D2147" w:rsidRPr="006A3AEA" w:rsidRDefault="00FE08C1" w:rsidP="006A3AEA">
      <w:pPr>
        <w:pStyle w:val="Heading2"/>
      </w:pPr>
      <w:r w:rsidRPr="006A3AEA">
        <w:t>Acknowledgement of Obligations</w:t>
      </w:r>
    </w:p>
    <w:p w14:paraId="13A5B7D4" w14:textId="6DBF93F5" w:rsidR="0007445D" w:rsidRPr="0007445D" w:rsidRDefault="0007445D" w:rsidP="006548E4">
      <w:pPr>
        <w:pStyle w:val="ListParagraph"/>
        <w:numPr>
          <w:ilvl w:val="0"/>
          <w:numId w:val="4"/>
        </w:numPr>
      </w:pPr>
      <w:r w:rsidRPr="0007445D">
        <w:t xml:space="preserve">I understand that this is a year-long professional development </w:t>
      </w:r>
      <w:r w:rsidR="00FE08C1">
        <w:t>f</w:t>
      </w:r>
      <w:r w:rsidRPr="0007445D">
        <w:t>ellowship.</w:t>
      </w:r>
    </w:p>
    <w:p w14:paraId="6CC6853D" w14:textId="25062B97" w:rsidR="0007445D" w:rsidRPr="0007445D" w:rsidRDefault="0007445D" w:rsidP="006548E4">
      <w:pPr>
        <w:pStyle w:val="ListParagraph"/>
        <w:numPr>
          <w:ilvl w:val="0"/>
          <w:numId w:val="4"/>
        </w:numPr>
      </w:pPr>
      <w:r w:rsidRPr="0007445D">
        <w:t xml:space="preserve">I understand that I will be required to participate in </w:t>
      </w:r>
      <w:r w:rsidR="00FE08C1">
        <w:t>o</w:t>
      </w:r>
      <w:r w:rsidRPr="0007445D">
        <w:t xml:space="preserve">rientation, which will require a commitment of 4 days (if in person) or 30-40 hours (if online). (Should the </w:t>
      </w:r>
      <w:r w:rsidRPr="0007445D">
        <w:lastRenderedPageBreak/>
        <w:t>orientation be feasible in person, travel, lodging, and related expenses are covered by NTEN.)</w:t>
      </w:r>
    </w:p>
    <w:p w14:paraId="271CF98E" w14:textId="66FC0B41" w:rsidR="0007445D" w:rsidRPr="006548E4" w:rsidRDefault="0007445D" w:rsidP="006548E4">
      <w:pPr>
        <w:pStyle w:val="ListParagraph"/>
        <w:numPr>
          <w:ilvl w:val="0"/>
          <w:numId w:val="4"/>
        </w:numPr>
        <w:rPr>
          <w:shd w:val="clear" w:color="auto" w:fill="FFFFFF"/>
        </w:rPr>
      </w:pPr>
      <w:r w:rsidRPr="006548E4">
        <w:rPr>
          <w:shd w:val="clear" w:color="auto" w:fill="FFFFFF"/>
        </w:rPr>
        <w:t xml:space="preserve">I understand that I will be required to craft a year-long project plan that must be approved by the supervisor, and that includes goals agreed upon by the organization and NTEN for serving a specific number of unique participants, instruction hours, trained volunteers, or other related service areas. These goals will be tracked by the </w:t>
      </w:r>
      <w:r w:rsidRPr="006548E4">
        <w:rPr>
          <w:shd w:val="clear" w:color="auto" w:fill="FFFFFF"/>
        </w:rPr>
        <w:t>f</w:t>
      </w:r>
      <w:r w:rsidRPr="006548E4">
        <w:rPr>
          <w:shd w:val="clear" w:color="auto" w:fill="FFFFFF"/>
        </w:rPr>
        <w:t xml:space="preserve">ellow and reported to NTEN on a monthly basis. Should the </w:t>
      </w:r>
      <w:r w:rsidRPr="006548E4">
        <w:rPr>
          <w:shd w:val="clear" w:color="auto" w:fill="FFFFFF"/>
        </w:rPr>
        <w:t>f</w:t>
      </w:r>
      <w:r w:rsidRPr="006548E4">
        <w:rPr>
          <w:shd w:val="clear" w:color="auto" w:fill="FFFFFF"/>
        </w:rPr>
        <w:t xml:space="preserve">ellow leave the organization, another staff member will report program outcomes on a monthly basis. Fellows are expected to serve at least 200 unique participants. (While 200 is a baseline for the program, NTEN will work together with the </w:t>
      </w:r>
      <w:r w:rsidRPr="006548E4">
        <w:rPr>
          <w:shd w:val="clear" w:color="auto" w:fill="FFFFFF"/>
        </w:rPr>
        <w:t>f</w:t>
      </w:r>
      <w:r w:rsidRPr="006548E4">
        <w:rPr>
          <w:shd w:val="clear" w:color="auto" w:fill="FFFFFF"/>
        </w:rPr>
        <w:t xml:space="preserve">ellow and </w:t>
      </w:r>
      <w:r w:rsidRPr="006548E4">
        <w:rPr>
          <w:shd w:val="clear" w:color="auto" w:fill="FFFFFF"/>
        </w:rPr>
        <w:t>s</w:t>
      </w:r>
      <w:r w:rsidRPr="006548E4">
        <w:rPr>
          <w:shd w:val="clear" w:color="auto" w:fill="FFFFFF"/>
        </w:rPr>
        <w:t>upervisor to make sure the goals are feasible for each organization.)</w:t>
      </w:r>
    </w:p>
    <w:p w14:paraId="5C0D7FB9" w14:textId="77777777" w:rsidR="0007445D" w:rsidRPr="0007445D" w:rsidRDefault="0007445D" w:rsidP="006548E4">
      <w:pPr>
        <w:pStyle w:val="ListParagraph"/>
        <w:numPr>
          <w:ilvl w:val="0"/>
          <w:numId w:val="4"/>
        </w:numPr>
      </w:pPr>
      <w:r w:rsidRPr="0007445D">
        <w:t>I understand I will be required to participate in monthly online trainings. The time commitment for these trainings will range from 1 to 2.5 hours per month, depending on the format of the training.</w:t>
      </w:r>
    </w:p>
    <w:p w14:paraId="3D49FAC8" w14:textId="77777777" w:rsidR="0007445D" w:rsidRDefault="0007445D" w:rsidP="006548E4">
      <w:pPr>
        <w:pStyle w:val="ListParagraph"/>
        <w:numPr>
          <w:ilvl w:val="0"/>
          <w:numId w:val="4"/>
        </w:numPr>
      </w:pPr>
      <w:r w:rsidRPr="0007445D">
        <w:t>I</w:t>
      </w:r>
      <w:r w:rsidRPr="0007445D">
        <w:t xml:space="preserve"> understand I will be required to participate in monthly cohort calls with all the other Fellows. These calls will require 1 hour per month. I also commit to </w:t>
      </w:r>
      <w:proofErr w:type="gramStart"/>
      <w:r w:rsidRPr="0007445D">
        <w:t>being</w:t>
      </w:r>
      <w:proofErr w:type="gramEnd"/>
      <w:r w:rsidRPr="0007445D">
        <w:t xml:space="preserve"> an active participant in the cohort message board.</w:t>
      </w:r>
    </w:p>
    <w:p w14:paraId="701E13B5" w14:textId="01EEB2B2" w:rsidR="0007445D" w:rsidRPr="0007445D" w:rsidRDefault="0007445D" w:rsidP="006548E4">
      <w:pPr>
        <w:pStyle w:val="ListParagraph"/>
        <w:numPr>
          <w:ilvl w:val="0"/>
          <w:numId w:val="4"/>
        </w:numPr>
      </w:pPr>
      <w:r w:rsidRPr="0007445D">
        <w:t>I agree to participate in a monthly 1-on-1 check-in with Digital Inclusion Fellowship staff to discuss plans, progress, challenges, etc. These calls may be 15 to 60 minutes long.</w:t>
      </w:r>
    </w:p>
    <w:p w14:paraId="2F002FD4" w14:textId="77777777" w:rsidR="007D2147" w:rsidRDefault="007D2147" w:rsidP="006548E4"/>
    <w:p w14:paraId="04C5D1B6" w14:textId="77777777" w:rsidR="007D2147" w:rsidRDefault="007D2147" w:rsidP="006548E4"/>
    <w:p w14:paraId="340AE432" w14:textId="77777777" w:rsidR="007D2147" w:rsidRDefault="007D2147" w:rsidP="006548E4"/>
    <w:p w14:paraId="20E12B08" w14:textId="39981D52" w:rsidR="00374ADA" w:rsidRDefault="00374ADA">
      <w:pPr>
        <w:rPr>
          <w:sz w:val="28"/>
          <w:szCs w:val="28"/>
        </w:rPr>
      </w:pPr>
      <w:r>
        <w:rPr>
          <w:sz w:val="28"/>
          <w:szCs w:val="28"/>
        </w:rPr>
        <w:br w:type="page"/>
      </w:r>
    </w:p>
    <w:p w14:paraId="793C95B7" w14:textId="5E4F3250" w:rsidR="007D2147" w:rsidRPr="007B3D80" w:rsidRDefault="00E91A4E" w:rsidP="006A3AEA">
      <w:pPr>
        <w:pStyle w:val="Heading1"/>
      </w:pPr>
      <w:r w:rsidRPr="007B3D80">
        <w:lastRenderedPageBreak/>
        <w:t>For Supervisor</w:t>
      </w:r>
    </w:p>
    <w:p w14:paraId="5352B2B7" w14:textId="64DA0D0E" w:rsidR="007D2147" w:rsidRDefault="00B51946" w:rsidP="006548E4">
      <w:r w:rsidRPr="00B51946">
        <w:t xml:space="preserve">Briefly describe the work your organization has done to bridge the digital divide. What is your vision for how the </w:t>
      </w:r>
      <w:r w:rsidR="003061EE">
        <w:t>f</w:t>
      </w:r>
      <w:r w:rsidRPr="00B51946">
        <w:t>ellow's project will contribute to that work?</w:t>
      </w:r>
    </w:p>
    <w:p w14:paraId="62B1507C" w14:textId="77777777" w:rsidR="007D2147" w:rsidRDefault="007D2147" w:rsidP="006548E4"/>
    <w:p w14:paraId="47699DAE" w14:textId="0620ABB8" w:rsidR="007D2147" w:rsidRDefault="00B51946" w:rsidP="006548E4">
      <w:r w:rsidRPr="00B51946">
        <w:t>How will you ensure that organization staff are engaged in supporting the digital in</w:t>
      </w:r>
      <w:r>
        <w:t xml:space="preserve">clusion work led by the </w:t>
      </w:r>
      <w:r w:rsidR="003061EE">
        <w:t>f</w:t>
      </w:r>
      <w:r>
        <w:t>ellow?</w:t>
      </w:r>
    </w:p>
    <w:p w14:paraId="39D306FC" w14:textId="77777777" w:rsidR="007D2147" w:rsidRDefault="007D2147" w:rsidP="006548E4"/>
    <w:p w14:paraId="6FBFC52A" w14:textId="1BD34563" w:rsidR="007D2147" w:rsidRDefault="00E91A4E" w:rsidP="006548E4">
      <w:r>
        <w:t xml:space="preserve">What resources will your organization have available to support success of the project? </w:t>
      </w:r>
      <w:r w:rsidR="00B51946" w:rsidRPr="00B51946">
        <w:t>What additional resources may be needed, and how will you secure them?</w:t>
      </w:r>
      <w:r>
        <w:t xml:space="preserve">  </w:t>
      </w:r>
    </w:p>
    <w:p w14:paraId="2AFBD15F" w14:textId="77777777" w:rsidR="007D2147" w:rsidRDefault="007D2147" w:rsidP="006548E4"/>
    <w:p w14:paraId="199BFFC2" w14:textId="3F8076F1" w:rsidR="007D2147" w:rsidRDefault="00B51946" w:rsidP="006548E4">
      <w:r w:rsidRPr="00B51946">
        <w:t xml:space="preserve">Is digital inclusion currently a part of your strategic plan? If so, how will the </w:t>
      </w:r>
      <w:r w:rsidR="003061EE">
        <w:t>f</w:t>
      </w:r>
      <w:r w:rsidRPr="00B51946">
        <w:t xml:space="preserve">ellow's project fit in? If not, how will the </w:t>
      </w:r>
      <w:r w:rsidR="003061EE">
        <w:t>f</w:t>
      </w:r>
      <w:r w:rsidRPr="00B51946">
        <w:t>ellow's work help build a digital inclusion movement in your organization?</w:t>
      </w:r>
      <w:r w:rsidR="00E91A4E">
        <w:t xml:space="preserve">  </w:t>
      </w:r>
    </w:p>
    <w:p w14:paraId="10AF6B94" w14:textId="77777777" w:rsidR="007D2147" w:rsidRDefault="007D2147" w:rsidP="006548E4"/>
    <w:p w14:paraId="33409BD1" w14:textId="6B5EDFC2" w:rsidR="007D2147" w:rsidRDefault="00E91A4E" w:rsidP="006548E4">
      <w:r>
        <w:t xml:space="preserve">What about the applicant makes them the best person from your organization to do this work?  </w:t>
      </w:r>
    </w:p>
    <w:p w14:paraId="1CD4CD7B" w14:textId="79BD39C9" w:rsidR="007D2147" w:rsidRPr="003061EE" w:rsidRDefault="003061EE" w:rsidP="006A3AEA">
      <w:pPr>
        <w:pStyle w:val="Heading2"/>
      </w:pPr>
      <w:r w:rsidRPr="00FE08C1">
        <w:t>Acknowledgement of Obligations</w:t>
      </w:r>
    </w:p>
    <w:p w14:paraId="3D179CC4" w14:textId="77777777" w:rsidR="003061EE" w:rsidRPr="003061EE" w:rsidRDefault="003061EE" w:rsidP="006548E4">
      <w:pPr>
        <w:pStyle w:val="ListParagraph"/>
        <w:numPr>
          <w:ilvl w:val="0"/>
          <w:numId w:val="3"/>
        </w:numPr>
      </w:pPr>
      <w:r w:rsidRPr="003061EE">
        <w:t>I understand the fellow will be required to participate in orientation, which will require a commitment of four days (if in person) or 30–40 hours (if online). (Should the orientation be feasible in person, travel, lodging and related expenses are covered by NTEN.)</w:t>
      </w:r>
    </w:p>
    <w:p w14:paraId="2A4CC954" w14:textId="77777777" w:rsidR="003061EE" w:rsidRPr="006548E4" w:rsidRDefault="003061EE" w:rsidP="006548E4">
      <w:pPr>
        <w:pStyle w:val="ListParagraph"/>
        <w:numPr>
          <w:ilvl w:val="0"/>
          <w:numId w:val="3"/>
        </w:numPr>
        <w:rPr>
          <w:rFonts w:eastAsia="Arial"/>
        </w:rPr>
      </w:pPr>
      <w:r w:rsidRPr="006548E4">
        <w:rPr>
          <w:rFonts w:eastAsia="Arial"/>
        </w:rPr>
        <w:t>I understand the fellow will be required to craft a year-long project plan that must be approved by the supervisor, and that includes goals agreed upon by the organization and NTEN for serving a specific number of unique participants, instruction hours, trained volunteers, newly staffed lab hours, or other related service areas. These goals will be tracked by the fellow and reported to NTEN on a monthly basis. Should the fellow leave the organization, another staff member will report program outcomes on a monthly basis. Fellows are expected to serve at least 200 unique participants. (While 200 is a baseline for the program, NTEN will work together with the fellow and supervisor to make sure the goals are feasible for each organization.)</w:t>
      </w:r>
    </w:p>
    <w:p w14:paraId="7A299C40" w14:textId="77777777" w:rsidR="003061EE" w:rsidRDefault="003061EE" w:rsidP="006548E4">
      <w:pPr>
        <w:pStyle w:val="ListParagraph"/>
        <w:numPr>
          <w:ilvl w:val="0"/>
          <w:numId w:val="3"/>
        </w:numPr>
      </w:pPr>
      <w:r w:rsidRPr="006548E4">
        <w:rPr>
          <w:rFonts w:eastAsia="Arial"/>
        </w:rPr>
        <w:t>I understand the fellow will be required to participate in monthly online trainings. The time commitment for these trainings will range from 1 to 2.5 hours per month, depending on the format of the training.</w:t>
      </w:r>
    </w:p>
    <w:p w14:paraId="504A51AA" w14:textId="295C2B07" w:rsidR="007D2147" w:rsidRPr="003061EE" w:rsidRDefault="003061EE" w:rsidP="006548E4">
      <w:pPr>
        <w:pStyle w:val="ListParagraph"/>
        <w:numPr>
          <w:ilvl w:val="0"/>
          <w:numId w:val="3"/>
        </w:numPr>
      </w:pPr>
      <w:r w:rsidRPr="003061EE">
        <w:t xml:space="preserve">I understand the fellow will be required to participate in monthly cohort calls with all the other fellows. These calls will require one hour per month. The fellow also commits to </w:t>
      </w:r>
      <w:proofErr w:type="gramStart"/>
      <w:r w:rsidRPr="003061EE">
        <w:t>being</w:t>
      </w:r>
      <w:proofErr w:type="gramEnd"/>
      <w:r w:rsidRPr="003061EE">
        <w:t xml:space="preserve"> an active participant in the cohort message board.</w:t>
      </w:r>
    </w:p>
    <w:p w14:paraId="4FEB750C" w14:textId="0A8F3B6B" w:rsidR="003061EE" w:rsidRPr="003061EE" w:rsidRDefault="003061EE" w:rsidP="006548E4">
      <w:pPr>
        <w:pStyle w:val="ListParagraph"/>
        <w:numPr>
          <w:ilvl w:val="0"/>
          <w:numId w:val="3"/>
        </w:numPr>
      </w:pPr>
      <w:r w:rsidRPr="003061EE">
        <w:lastRenderedPageBreak/>
        <w:t>I understand the fellow will participate in a monthly 1-on-1 check-in with Digital Inclusion Fellowship staff to discuss plans, progress, challenges, etc. These calls may be 15 to 60 minutes long. The supervisor may occasionally be asked to join the check-in.</w:t>
      </w:r>
    </w:p>
    <w:sectPr w:rsidR="003061EE" w:rsidRPr="003061EE">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4F5A" w14:textId="77777777" w:rsidR="00051C20" w:rsidRDefault="00051C20">
      <w:r>
        <w:separator/>
      </w:r>
    </w:p>
  </w:endnote>
  <w:endnote w:type="continuationSeparator" w:id="0">
    <w:p w14:paraId="7BBED00B" w14:textId="77777777" w:rsidR="00051C20" w:rsidRDefault="0005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133E" w14:textId="77777777" w:rsidR="00051C20" w:rsidRDefault="00051C20">
      <w:r>
        <w:separator/>
      </w:r>
    </w:p>
  </w:footnote>
  <w:footnote w:type="continuationSeparator" w:id="0">
    <w:p w14:paraId="617D5BD1" w14:textId="77777777" w:rsidR="00051C20" w:rsidRDefault="0005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68A5"/>
    <w:multiLevelType w:val="hybridMultilevel"/>
    <w:tmpl w:val="39B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3149E"/>
    <w:multiLevelType w:val="hybridMultilevel"/>
    <w:tmpl w:val="308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81975"/>
    <w:multiLevelType w:val="hybridMultilevel"/>
    <w:tmpl w:val="A0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B6EED"/>
    <w:multiLevelType w:val="hybridMultilevel"/>
    <w:tmpl w:val="8796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47"/>
    <w:rsid w:val="00051C20"/>
    <w:rsid w:val="0007445D"/>
    <w:rsid w:val="000A12B5"/>
    <w:rsid w:val="00113202"/>
    <w:rsid w:val="00177637"/>
    <w:rsid w:val="00177688"/>
    <w:rsid w:val="003061EE"/>
    <w:rsid w:val="00374ADA"/>
    <w:rsid w:val="004436D0"/>
    <w:rsid w:val="00493D39"/>
    <w:rsid w:val="004A5446"/>
    <w:rsid w:val="0056061C"/>
    <w:rsid w:val="005F7BDC"/>
    <w:rsid w:val="00625DFE"/>
    <w:rsid w:val="006548E4"/>
    <w:rsid w:val="006A3AEA"/>
    <w:rsid w:val="007A1376"/>
    <w:rsid w:val="007B3D80"/>
    <w:rsid w:val="007B454E"/>
    <w:rsid w:val="007D2147"/>
    <w:rsid w:val="00980A96"/>
    <w:rsid w:val="009B0673"/>
    <w:rsid w:val="009E730E"/>
    <w:rsid w:val="00A16E3C"/>
    <w:rsid w:val="00B22AC4"/>
    <w:rsid w:val="00B51946"/>
    <w:rsid w:val="00BA44B6"/>
    <w:rsid w:val="00BE0E70"/>
    <w:rsid w:val="00C6540B"/>
    <w:rsid w:val="00E72466"/>
    <w:rsid w:val="00E91A4E"/>
    <w:rsid w:val="00EA37A9"/>
    <w:rsid w:val="00EB4FDE"/>
    <w:rsid w:val="00FE08C1"/>
    <w:rsid w:val="00F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54BC9"/>
  <w15:docId w15:val="{F08F6FDA-4876-4689-BA3A-C537FF81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EA"/>
    <w:pPr>
      <w:pBdr>
        <w:top w:val="none" w:sz="0" w:space="0" w:color="auto"/>
        <w:left w:val="none" w:sz="0" w:space="0" w:color="auto"/>
        <w:bottom w:val="none" w:sz="0" w:space="0" w:color="auto"/>
        <w:right w:val="none" w:sz="0" w:space="0" w:color="auto"/>
        <w:between w:val="none" w:sz="0" w:space="0" w:color="auto"/>
      </w:pBdr>
      <w:spacing w:line="240" w:lineRule="auto"/>
    </w:pPr>
    <w:rPr>
      <w:rFonts w:ascii="PT Sans" w:eastAsia="Times New Roman" w:hAnsi="PT Sans" w:cs="Times New Roman"/>
      <w:color w:val="auto"/>
      <w:sz w:val="24"/>
      <w:szCs w:val="24"/>
      <w:lang w:val="en-US"/>
    </w:rPr>
  </w:style>
  <w:style w:type="paragraph" w:styleId="Heading1">
    <w:name w:val="heading 1"/>
    <w:basedOn w:val="Normal1"/>
    <w:next w:val="Normal1"/>
    <w:rsid w:val="006A3AEA"/>
    <w:pPr>
      <w:keepNext/>
      <w:keepLines/>
      <w:spacing w:before="400" w:after="120"/>
      <w:outlineLvl w:val="0"/>
    </w:pPr>
    <w:rPr>
      <w:b/>
      <w:bCs/>
      <w:sz w:val="32"/>
      <w:szCs w:val="40"/>
    </w:rPr>
  </w:style>
  <w:style w:type="paragraph" w:styleId="Heading2">
    <w:name w:val="heading 2"/>
    <w:basedOn w:val="Normal1"/>
    <w:next w:val="Normal1"/>
    <w:rsid w:val="006A3AEA"/>
    <w:pPr>
      <w:keepNext/>
      <w:keepLines/>
      <w:spacing w:before="360" w:after="120"/>
      <w:outlineLvl w:val="1"/>
    </w:pPr>
    <w:rPr>
      <w:sz w:val="28"/>
      <w:szCs w:val="28"/>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3AEA"/>
    <w:rPr>
      <w:rFonts w:ascii="PT Sans" w:hAnsi="PT Sans"/>
    </w:rPr>
  </w:style>
  <w:style w:type="paragraph" w:styleId="Title">
    <w:name w:val="Title"/>
    <w:basedOn w:val="Normal1"/>
    <w:next w:val="Normal1"/>
    <w:rsid w:val="006A3AEA"/>
    <w:pPr>
      <w:keepNext/>
      <w:keepLines/>
      <w:spacing w:after="60"/>
    </w:pPr>
    <w:rPr>
      <w:b/>
      <w:sz w:val="36"/>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91A4E"/>
    <w:rPr>
      <w:rFonts w:ascii="Lucida Grande" w:hAnsi="Lucida Grande"/>
      <w:sz w:val="18"/>
      <w:szCs w:val="18"/>
    </w:rPr>
  </w:style>
  <w:style w:type="character" w:customStyle="1" w:styleId="BalloonTextChar">
    <w:name w:val="Balloon Text Char"/>
    <w:basedOn w:val="DefaultParagraphFont"/>
    <w:link w:val="BalloonText"/>
    <w:uiPriority w:val="99"/>
    <w:semiHidden/>
    <w:rsid w:val="00E91A4E"/>
    <w:rPr>
      <w:rFonts w:ascii="Lucida Grande" w:hAnsi="Lucida Grande"/>
      <w:sz w:val="18"/>
      <w:szCs w:val="18"/>
    </w:rPr>
  </w:style>
  <w:style w:type="character" w:styleId="Hyperlink">
    <w:name w:val="Hyperlink"/>
    <w:basedOn w:val="DefaultParagraphFont"/>
    <w:uiPriority w:val="99"/>
    <w:unhideWhenUsed/>
    <w:rsid w:val="00374ADA"/>
    <w:rPr>
      <w:color w:val="0000FF" w:themeColor="hyperlink"/>
      <w:u w:val="single"/>
    </w:rPr>
  </w:style>
  <w:style w:type="paragraph" w:styleId="Header">
    <w:name w:val="header"/>
    <w:basedOn w:val="Normal"/>
    <w:link w:val="HeaderChar"/>
    <w:uiPriority w:val="99"/>
    <w:unhideWhenUsed/>
    <w:rsid w:val="005F7BDC"/>
    <w:pPr>
      <w:tabs>
        <w:tab w:val="center" w:pos="4680"/>
        <w:tab w:val="right" w:pos="9360"/>
      </w:tabs>
    </w:pPr>
  </w:style>
  <w:style w:type="character" w:customStyle="1" w:styleId="HeaderChar">
    <w:name w:val="Header Char"/>
    <w:basedOn w:val="DefaultParagraphFont"/>
    <w:link w:val="Header"/>
    <w:uiPriority w:val="99"/>
    <w:rsid w:val="005F7BDC"/>
  </w:style>
  <w:style w:type="paragraph" w:styleId="Footer">
    <w:name w:val="footer"/>
    <w:basedOn w:val="Normal"/>
    <w:link w:val="FooterChar"/>
    <w:uiPriority w:val="99"/>
    <w:unhideWhenUsed/>
    <w:rsid w:val="005F7BDC"/>
    <w:pPr>
      <w:tabs>
        <w:tab w:val="center" w:pos="4680"/>
        <w:tab w:val="right" w:pos="9360"/>
      </w:tabs>
    </w:pPr>
  </w:style>
  <w:style w:type="character" w:customStyle="1" w:styleId="FooterChar">
    <w:name w:val="Footer Char"/>
    <w:basedOn w:val="DefaultParagraphFont"/>
    <w:link w:val="Footer"/>
    <w:uiPriority w:val="99"/>
    <w:rsid w:val="005F7BDC"/>
  </w:style>
  <w:style w:type="character" w:styleId="FollowedHyperlink">
    <w:name w:val="FollowedHyperlink"/>
    <w:basedOn w:val="DefaultParagraphFont"/>
    <w:uiPriority w:val="99"/>
    <w:semiHidden/>
    <w:unhideWhenUsed/>
    <w:rsid w:val="005F7BDC"/>
    <w:rPr>
      <w:color w:val="800080" w:themeColor="followedHyperlink"/>
      <w:u w:val="single"/>
    </w:rPr>
  </w:style>
  <w:style w:type="character" w:styleId="UnresolvedMention">
    <w:name w:val="Unresolved Mention"/>
    <w:basedOn w:val="DefaultParagraphFont"/>
    <w:uiPriority w:val="99"/>
    <w:semiHidden/>
    <w:unhideWhenUsed/>
    <w:rsid w:val="00113202"/>
    <w:rPr>
      <w:color w:val="605E5C"/>
      <w:shd w:val="clear" w:color="auto" w:fill="E1DFDD"/>
    </w:rPr>
  </w:style>
  <w:style w:type="paragraph" w:styleId="ListParagraph">
    <w:name w:val="List Paragraph"/>
    <w:basedOn w:val="Normal"/>
    <w:uiPriority w:val="34"/>
    <w:qFormat/>
    <w:rsid w:val="00654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1786">
      <w:bodyDiv w:val="1"/>
      <w:marLeft w:val="0"/>
      <w:marRight w:val="0"/>
      <w:marTop w:val="0"/>
      <w:marBottom w:val="0"/>
      <w:divBdr>
        <w:top w:val="none" w:sz="0" w:space="0" w:color="auto"/>
        <w:left w:val="none" w:sz="0" w:space="0" w:color="auto"/>
        <w:bottom w:val="none" w:sz="0" w:space="0" w:color="auto"/>
        <w:right w:val="none" w:sz="0" w:space="0" w:color="auto"/>
      </w:divBdr>
    </w:div>
    <w:div w:id="720714635">
      <w:bodyDiv w:val="1"/>
      <w:marLeft w:val="0"/>
      <w:marRight w:val="0"/>
      <w:marTop w:val="0"/>
      <w:marBottom w:val="0"/>
      <w:divBdr>
        <w:top w:val="none" w:sz="0" w:space="0" w:color="auto"/>
        <w:left w:val="none" w:sz="0" w:space="0" w:color="auto"/>
        <w:bottom w:val="none" w:sz="0" w:space="0" w:color="auto"/>
        <w:right w:val="none" w:sz="0" w:space="0" w:color="auto"/>
      </w:divBdr>
    </w:div>
    <w:div w:id="800154713">
      <w:bodyDiv w:val="1"/>
      <w:marLeft w:val="0"/>
      <w:marRight w:val="0"/>
      <w:marTop w:val="0"/>
      <w:marBottom w:val="0"/>
      <w:divBdr>
        <w:top w:val="none" w:sz="0" w:space="0" w:color="auto"/>
        <w:left w:val="none" w:sz="0" w:space="0" w:color="auto"/>
        <w:bottom w:val="none" w:sz="0" w:space="0" w:color="auto"/>
        <w:right w:val="none" w:sz="0" w:space="0" w:color="auto"/>
      </w:divBdr>
    </w:div>
    <w:div w:id="876625653">
      <w:bodyDiv w:val="1"/>
      <w:marLeft w:val="0"/>
      <w:marRight w:val="0"/>
      <w:marTop w:val="0"/>
      <w:marBottom w:val="0"/>
      <w:divBdr>
        <w:top w:val="none" w:sz="0" w:space="0" w:color="auto"/>
        <w:left w:val="none" w:sz="0" w:space="0" w:color="auto"/>
        <w:bottom w:val="none" w:sz="0" w:space="0" w:color="auto"/>
        <w:right w:val="none" w:sz="0" w:space="0" w:color="auto"/>
      </w:divBdr>
    </w:div>
    <w:div w:id="1115829853">
      <w:bodyDiv w:val="1"/>
      <w:marLeft w:val="0"/>
      <w:marRight w:val="0"/>
      <w:marTop w:val="0"/>
      <w:marBottom w:val="0"/>
      <w:divBdr>
        <w:top w:val="none" w:sz="0" w:space="0" w:color="auto"/>
        <w:left w:val="none" w:sz="0" w:space="0" w:color="auto"/>
        <w:bottom w:val="none" w:sz="0" w:space="0" w:color="auto"/>
        <w:right w:val="none" w:sz="0" w:space="0" w:color="auto"/>
      </w:divBdr>
    </w:div>
    <w:div w:id="1407533007">
      <w:bodyDiv w:val="1"/>
      <w:marLeft w:val="0"/>
      <w:marRight w:val="0"/>
      <w:marTop w:val="0"/>
      <w:marBottom w:val="0"/>
      <w:divBdr>
        <w:top w:val="none" w:sz="0" w:space="0" w:color="auto"/>
        <w:left w:val="none" w:sz="0" w:space="0" w:color="auto"/>
        <w:bottom w:val="none" w:sz="0" w:space="0" w:color="auto"/>
        <w:right w:val="none" w:sz="0" w:space="0" w:color="auto"/>
      </w:divBdr>
    </w:div>
    <w:div w:id="1459032932">
      <w:bodyDiv w:val="1"/>
      <w:marLeft w:val="0"/>
      <w:marRight w:val="0"/>
      <w:marTop w:val="0"/>
      <w:marBottom w:val="0"/>
      <w:divBdr>
        <w:top w:val="none" w:sz="0" w:space="0" w:color="auto"/>
        <w:left w:val="none" w:sz="0" w:space="0" w:color="auto"/>
        <w:bottom w:val="none" w:sz="0" w:space="0" w:color="auto"/>
        <w:right w:val="none" w:sz="0" w:space="0" w:color="auto"/>
      </w:divBdr>
    </w:div>
    <w:div w:id="1701783962">
      <w:bodyDiv w:val="1"/>
      <w:marLeft w:val="0"/>
      <w:marRight w:val="0"/>
      <w:marTop w:val="0"/>
      <w:marBottom w:val="0"/>
      <w:divBdr>
        <w:top w:val="none" w:sz="0" w:space="0" w:color="auto"/>
        <w:left w:val="none" w:sz="0" w:space="0" w:color="auto"/>
        <w:bottom w:val="none" w:sz="0" w:space="0" w:color="auto"/>
        <w:right w:val="none" w:sz="0" w:space="0" w:color="auto"/>
      </w:divBdr>
    </w:div>
    <w:div w:id="1874070758">
      <w:bodyDiv w:val="1"/>
      <w:marLeft w:val="0"/>
      <w:marRight w:val="0"/>
      <w:marTop w:val="0"/>
      <w:marBottom w:val="0"/>
      <w:divBdr>
        <w:top w:val="none" w:sz="0" w:space="0" w:color="auto"/>
        <w:left w:val="none" w:sz="0" w:space="0" w:color="auto"/>
        <w:bottom w:val="none" w:sz="0" w:space="0" w:color="auto"/>
        <w:right w:val="none" w:sz="0" w:space="0" w:color="auto"/>
      </w:divBdr>
    </w:div>
    <w:div w:id="1886795946">
      <w:bodyDiv w:val="1"/>
      <w:marLeft w:val="0"/>
      <w:marRight w:val="0"/>
      <w:marTop w:val="0"/>
      <w:marBottom w:val="0"/>
      <w:divBdr>
        <w:top w:val="none" w:sz="0" w:space="0" w:color="auto"/>
        <w:left w:val="none" w:sz="0" w:space="0" w:color="auto"/>
        <w:bottom w:val="none" w:sz="0" w:space="0" w:color="auto"/>
        <w:right w:val="none" w:sz="0" w:space="0" w:color="auto"/>
      </w:divBdr>
    </w:div>
    <w:div w:id="2034258320">
      <w:bodyDiv w:val="1"/>
      <w:marLeft w:val="0"/>
      <w:marRight w:val="0"/>
      <w:marTop w:val="0"/>
      <w:marBottom w:val="0"/>
      <w:divBdr>
        <w:top w:val="none" w:sz="0" w:space="0" w:color="auto"/>
        <w:left w:val="none" w:sz="0" w:space="0" w:color="auto"/>
        <w:bottom w:val="none" w:sz="0" w:space="0" w:color="auto"/>
        <w:right w:val="none" w:sz="0" w:space="0" w:color="auto"/>
      </w:divBdr>
    </w:div>
    <w:div w:id="2111781025">
      <w:bodyDiv w:val="1"/>
      <w:marLeft w:val="0"/>
      <w:marRight w:val="0"/>
      <w:marTop w:val="0"/>
      <w:marBottom w:val="0"/>
      <w:divBdr>
        <w:top w:val="none" w:sz="0" w:space="0" w:color="auto"/>
        <w:left w:val="none" w:sz="0" w:space="0" w:color="auto"/>
        <w:bottom w:val="none" w:sz="0" w:space="0" w:color="auto"/>
        <w:right w:val="none" w:sz="0" w:space="0" w:color="auto"/>
      </w:divBdr>
    </w:div>
    <w:div w:id="2137024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en.org/major-initiatives/dif/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901</Words>
  <Characters>4699</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Manager/>
  <Company>NTEN</Company>
  <LinksUpToDate>false</LinksUpToDate>
  <CharactersWithSpaces>5562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Negron</cp:lastModifiedBy>
  <cp:revision>8</cp:revision>
  <dcterms:created xsi:type="dcterms:W3CDTF">2020-04-28T15:32:00Z</dcterms:created>
  <dcterms:modified xsi:type="dcterms:W3CDTF">2020-04-28T15:55:00Z</dcterms:modified>
  <cp:category/>
</cp:coreProperties>
</file>