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2" w:rsidRPr="002E6022" w:rsidRDefault="002E6022" w:rsidP="002E6022">
      <w:pPr>
        <w:jc w:val="center"/>
        <w:rPr>
          <w:rFonts w:ascii="Arial" w:hAnsi="Arial" w:cs="Arial"/>
          <w:b/>
          <w:sz w:val="28"/>
        </w:rPr>
      </w:pPr>
      <w:r w:rsidRPr="002E6022">
        <w:rPr>
          <w:rFonts w:ascii="Arial" w:hAnsi="Arial" w:cs="Arial"/>
          <w:b/>
          <w:sz w:val="28"/>
        </w:rPr>
        <w:t>Tech4Good Event Evaluation</w:t>
      </w:r>
    </w:p>
    <w:p w:rsidR="002E6022" w:rsidRPr="002A6D85" w:rsidRDefault="00DD66B1">
      <w:pPr>
        <w:rPr>
          <w:rFonts w:ascii="Arial" w:hAnsi="Arial" w:cs="Arial"/>
          <w:sz w:val="20"/>
          <w:szCs w:val="20"/>
        </w:rPr>
      </w:pPr>
      <w:r w:rsidRPr="002A6D85">
        <w:rPr>
          <w:rFonts w:ascii="Arial" w:hAnsi="Arial" w:cs="Arial"/>
          <w:sz w:val="20"/>
          <w:szCs w:val="20"/>
        </w:rPr>
        <w:t>Thank you for attending today’s Tech4Good forum. Please take a couple minutes to complete this evaluation form. Your feedback will help us design quality future events. Thank you!</w:t>
      </w:r>
    </w:p>
    <w:p w:rsidR="002E6022" w:rsidRPr="002A6D85" w:rsidRDefault="002E6022" w:rsidP="003C29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B30A8" w:rsidRPr="007B30A8" w:rsidRDefault="007B30A8" w:rsidP="007B30A8">
      <w:pPr>
        <w:spacing w:after="0"/>
        <w:jc w:val="center"/>
        <w:rPr>
          <w:rFonts w:ascii="Arial" w:hAnsi="Arial" w:cs="Arial"/>
          <w:b/>
          <w:sz w:val="20"/>
        </w:rPr>
      </w:pPr>
      <w:r w:rsidRPr="007B30A8">
        <w:rPr>
          <w:rFonts w:ascii="Arial" w:hAnsi="Arial" w:cs="Arial"/>
          <w:b/>
          <w:sz w:val="20"/>
        </w:rPr>
        <w:t>MARCH 19 – Mission on the Go: Making Your Organization Mobile</w:t>
      </w:r>
      <w:r w:rsidRPr="007B30A8">
        <w:rPr>
          <w:rFonts w:ascii="Arial" w:hAnsi="Arial" w:cs="Arial"/>
          <w:b/>
          <w:sz w:val="20"/>
        </w:rPr>
        <w:br/>
      </w:r>
    </w:p>
    <w:p w:rsidR="00AF6D65" w:rsidRPr="002A6D85" w:rsidRDefault="00AF6D65" w:rsidP="00AF6D65">
      <w:pPr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How did</w:t>
      </w:r>
      <w:r w:rsidR="002E6022" w:rsidRPr="002A6D85">
        <w:rPr>
          <w:rFonts w:ascii="Arial" w:hAnsi="Arial" w:cs="Arial"/>
          <w:b/>
          <w:sz w:val="20"/>
          <w:szCs w:val="20"/>
        </w:rPr>
        <w:t xml:space="preserve"> you hear about today’s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484"/>
        <w:gridCol w:w="2304"/>
        <w:gridCol w:w="2394"/>
      </w:tblGrid>
      <w:tr w:rsidR="002A6D85" w:rsidRPr="002A6D85" w:rsidTr="002A6D85">
        <w:trPr>
          <w:trHeight w:val="521"/>
        </w:trPr>
        <w:tc>
          <w:tcPr>
            <w:tcW w:w="239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Email from T4G</w:t>
            </w:r>
          </w:p>
        </w:tc>
        <w:tc>
          <w:tcPr>
            <w:tcW w:w="248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Email from colleague</w:t>
            </w:r>
          </w:p>
        </w:tc>
        <w:tc>
          <w:tcPr>
            <w:tcW w:w="230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Email from listserv</w:t>
            </w:r>
          </w:p>
        </w:tc>
        <w:tc>
          <w:tcPr>
            <w:tcW w:w="239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</w:tr>
      <w:tr w:rsidR="002A6D85" w:rsidRPr="002A6D85" w:rsidTr="002A6D85">
        <w:trPr>
          <w:trHeight w:val="251"/>
        </w:trPr>
        <w:tc>
          <w:tcPr>
            <w:tcW w:w="239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Referral from friend</w:t>
            </w:r>
          </w:p>
        </w:tc>
        <w:tc>
          <w:tcPr>
            <w:tcW w:w="2484" w:type="dxa"/>
          </w:tcPr>
          <w:p w:rsidR="002A6D85" w:rsidRPr="002A6D85" w:rsidRDefault="002A6D85" w:rsidP="002A6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2A6D85" w:rsidRPr="002A6D85" w:rsidRDefault="002A6D85" w:rsidP="00AF6D65">
            <w:pPr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:rsidR="002A6D85" w:rsidRPr="002A6D85" w:rsidRDefault="002A6D85" w:rsidP="002A6D85">
      <w:pPr>
        <w:spacing w:after="0"/>
        <w:rPr>
          <w:rFonts w:ascii="Arial" w:hAnsi="Arial" w:cs="Arial"/>
          <w:b/>
          <w:sz w:val="20"/>
          <w:szCs w:val="20"/>
        </w:rPr>
      </w:pPr>
    </w:p>
    <w:p w:rsidR="00DD66B1" w:rsidRPr="002A6D85" w:rsidRDefault="00DD66B1" w:rsidP="002E6022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Your role at your organizat</w:t>
      </w:r>
      <w:r w:rsidR="00DE7A7A" w:rsidRPr="002A6D85">
        <w:rPr>
          <w:rFonts w:ascii="Arial" w:hAnsi="Arial" w:cs="Arial"/>
          <w:b/>
          <w:sz w:val="20"/>
          <w:szCs w:val="20"/>
        </w:rPr>
        <w:t>ion</w:t>
      </w:r>
      <w:r w:rsidR="002E6022" w:rsidRPr="002A6D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622"/>
        <w:gridCol w:w="1343"/>
        <w:gridCol w:w="960"/>
        <w:gridCol w:w="2755"/>
      </w:tblGrid>
      <w:tr w:rsidR="002E6022" w:rsidRPr="002A6D85" w:rsidTr="002E6022">
        <w:trPr>
          <w:trHeight w:val="295"/>
          <w:jc w:val="center"/>
        </w:trPr>
        <w:tc>
          <w:tcPr>
            <w:tcW w:w="1036" w:type="dxa"/>
            <w:tcMar>
              <w:left w:w="288" w:type="dxa"/>
              <w:right w:w="288" w:type="dxa"/>
            </w:tcMar>
          </w:tcPr>
          <w:p w:rsidR="002E6022" w:rsidRPr="002A6D85" w:rsidRDefault="002E6022" w:rsidP="002E602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055" w:type="dxa"/>
            <w:tcMar>
              <w:left w:w="288" w:type="dxa"/>
              <w:right w:w="288" w:type="dxa"/>
            </w:tcMar>
          </w:tcPr>
          <w:p w:rsidR="002E6022" w:rsidRPr="002A6D85" w:rsidRDefault="002E6022" w:rsidP="002E602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1024" w:type="dxa"/>
            <w:tcMar>
              <w:left w:w="288" w:type="dxa"/>
              <w:right w:w="288" w:type="dxa"/>
            </w:tcMar>
          </w:tcPr>
          <w:p w:rsidR="002E6022" w:rsidRPr="002A6D85" w:rsidRDefault="002E6022" w:rsidP="002E602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960" w:type="dxa"/>
            <w:tcMar>
              <w:left w:w="288" w:type="dxa"/>
              <w:right w:w="288" w:type="dxa"/>
            </w:tcMar>
          </w:tcPr>
          <w:p w:rsidR="002E6022" w:rsidRPr="002A6D85" w:rsidRDefault="002E6022" w:rsidP="002E602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564" w:type="dxa"/>
            <w:tcMar>
              <w:left w:w="288" w:type="dxa"/>
              <w:right w:w="288" w:type="dxa"/>
            </w:tcMar>
          </w:tcPr>
          <w:p w:rsidR="002E6022" w:rsidRPr="002A6D85" w:rsidRDefault="002E6022" w:rsidP="002E6022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Executive/Administrative</w:t>
            </w:r>
          </w:p>
        </w:tc>
      </w:tr>
    </w:tbl>
    <w:p w:rsidR="00AF6D65" w:rsidRPr="002A6D85" w:rsidRDefault="002E6022" w:rsidP="002A6D85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  <w:r w:rsidRPr="002A6D85">
        <w:rPr>
          <w:rFonts w:ascii="Arial" w:hAnsi="Arial" w:cs="Arial"/>
          <w:sz w:val="20"/>
          <w:szCs w:val="20"/>
        </w:rPr>
        <w:tab/>
      </w:r>
      <w:r w:rsidRPr="002A6D85">
        <w:rPr>
          <w:rFonts w:ascii="Arial" w:hAnsi="Arial" w:cs="Arial"/>
          <w:sz w:val="12"/>
          <w:szCs w:val="20"/>
        </w:rPr>
        <w:tab/>
      </w:r>
      <w:r w:rsidRPr="002A6D85">
        <w:rPr>
          <w:rFonts w:ascii="Arial" w:hAnsi="Arial" w:cs="Arial"/>
          <w:sz w:val="20"/>
          <w:szCs w:val="20"/>
        </w:rPr>
        <w:tab/>
      </w:r>
      <w:r w:rsidRPr="002A6D85">
        <w:rPr>
          <w:rFonts w:ascii="Arial" w:hAnsi="Arial" w:cs="Arial"/>
          <w:sz w:val="20"/>
          <w:szCs w:val="20"/>
        </w:rPr>
        <w:tab/>
      </w:r>
    </w:p>
    <w:p w:rsidR="002E6022" w:rsidRPr="002A6D85" w:rsidRDefault="001F0A4C" w:rsidP="002E6022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Overall, I would rate this event</w:t>
      </w:r>
      <w:r w:rsidR="002E6022" w:rsidRPr="002A6D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1384"/>
        <w:gridCol w:w="1754"/>
        <w:gridCol w:w="1708"/>
        <w:gridCol w:w="1621"/>
      </w:tblGrid>
      <w:tr w:rsidR="003C2909" w:rsidRPr="002A6D85" w:rsidTr="003C2909">
        <w:trPr>
          <w:trHeight w:val="312"/>
          <w:jc w:val="center"/>
        </w:trPr>
        <w:tc>
          <w:tcPr>
            <w:tcW w:w="1624" w:type="dxa"/>
            <w:tcMar>
              <w:left w:w="144" w:type="dxa"/>
              <w:right w:w="144" w:type="dxa"/>
            </w:tcMar>
          </w:tcPr>
          <w:p w:rsidR="001F0A4C" w:rsidRPr="002A6D85" w:rsidRDefault="003C2909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5 – Excellent</w:t>
            </w:r>
          </w:p>
        </w:tc>
        <w:tc>
          <w:tcPr>
            <w:tcW w:w="1384" w:type="dxa"/>
            <w:tcMar>
              <w:left w:w="144" w:type="dxa"/>
              <w:right w:w="144" w:type="dxa"/>
            </w:tcMar>
          </w:tcPr>
          <w:p w:rsidR="001F0A4C" w:rsidRPr="002A6D85" w:rsidRDefault="003C2909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4 – Good</w:t>
            </w:r>
          </w:p>
        </w:tc>
        <w:tc>
          <w:tcPr>
            <w:tcW w:w="1754" w:type="dxa"/>
            <w:tcMar>
              <w:left w:w="144" w:type="dxa"/>
              <w:right w:w="144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3 – Adequate</w:t>
            </w:r>
          </w:p>
        </w:tc>
        <w:tc>
          <w:tcPr>
            <w:tcW w:w="1708" w:type="dxa"/>
            <w:tcMar>
              <w:left w:w="144" w:type="dxa"/>
              <w:right w:w="144" w:type="dxa"/>
            </w:tcMar>
          </w:tcPr>
          <w:p w:rsidR="001F0A4C" w:rsidRPr="002A6D85" w:rsidRDefault="003C2909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2 – Fair</w:t>
            </w:r>
          </w:p>
        </w:tc>
        <w:tc>
          <w:tcPr>
            <w:tcW w:w="1621" w:type="dxa"/>
            <w:tcMar>
              <w:left w:w="144" w:type="dxa"/>
              <w:right w:w="144" w:type="dxa"/>
            </w:tcMar>
          </w:tcPr>
          <w:p w:rsidR="001F0A4C" w:rsidRPr="002A6D85" w:rsidRDefault="003C2909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1 – Poor</w:t>
            </w:r>
          </w:p>
        </w:tc>
      </w:tr>
    </w:tbl>
    <w:p w:rsidR="002E6022" w:rsidRPr="002A6D85" w:rsidRDefault="002E6022" w:rsidP="003C290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:rsidR="001F0A4C" w:rsidRPr="002A6D85" w:rsidRDefault="001F0A4C" w:rsidP="002E6022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2E6022" w:rsidRPr="002A6D85" w:rsidRDefault="002E6022" w:rsidP="002E6022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The presenters were able to adequately answer my questions: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786"/>
        <w:gridCol w:w="2216"/>
        <w:gridCol w:w="2216"/>
      </w:tblGrid>
      <w:tr w:rsidR="002E6022" w:rsidRPr="002A6D85" w:rsidTr="00C63F6C">
        <w:trPr>
          <w:trHeight w:val="344"/>
          <w:jc w:val="center"/>
        </w:trPr>
        <w:tc>
          <w:tcPr>
            <w:tcW w:w="2110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8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</w:tbl>
    <w:p w:rsidR="002E6022" w:rsidRPr="002A6D85" w:rsidRDefault="002E6022" w:rsidP="003C290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:rsidR="001F0A4C" w:rsidRPr="002A6D85" w:rsidRDefault="001F0A4C" w:rsidP="002E6022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1F0A4C" w:rsidRPr="002A6D85" w:rsidRDefault="001F0A4C" w:rsidP="002E6022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2E6022" w:rsidRPr="002A6D85" w:rsidRDefault="002D4610" w:rsidP="002E6022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I gained new skills from today’s forum</w:t>
      </w:r>
      <w:r w:rsidR="002E6022" w:rsidRPr="002A6D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786"/>
        <w:gridCol w:w="2216"/>
        <w:gridCol w:w="2216"/>
      </w:tblGrid>
      <w:tr w:rsidR="002E6022" w:rsidRPr="002A6D85" w:rsidTr="00C63F6C">
        <w:trPr>
          <w:trHeight w:val="344"/>
          <w:jc w:val="center"/>
        </w:trPr>
        <w:tc>
          <w:tcPr>
            <w:tcW w:w="2110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8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2E6022" w:rsidRPr="002A6D85" w:rsidRDefault="002E6022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</w:tbl>
    <w:p w:rsidR="002E6022" w:rsidRPr="002A6D85" w:rsidRDefault="002E6022" w:rsidP="003C290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:rsidR="001F0A4C" w:rsidRPr="002A6D85" w:rsidRDefault="001F0A4C" w:rsidP="001F0A4C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1F0A4C" w:rsidRPr="002A6D85" w:rsidRDefault="001F0A4C" w:rsidP="001F0A4C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1F0A4C" w:rsidRPr="002A6D85" w:rsidRDefault="002D4610" w:rsidP="001F0A4C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My work will be impacted by the things I learned today: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786"/>
        <w:gridCol w:w="2216"/>
        <w:gridCol w:w="2216"/>
      </w:tblGrid>
      <w:tr w:rsidR="001F0A4C" w:rsidRPr="002A6D85" w:rsidTr="00C63F6C">
        <w:trPr>
          <w:trHeight w:val="344"/>
          <w:jc w:val="center"/>
        </w:trPr>
        <w:tc>
          <w:tcPr>
            <w:tcW w:w="2110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8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</w:tbl>
    <w:p w:rsidR="001F0A4C" w:rsidRPr="002A6D85" w:rsidRDefault="001F0A4C" w:rsidP="003C290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rPr>
          <w:rFonts w:ascii="Arial" w:hAnsi="Arial" w:cs="Arial"/>
          <w:sz w:val="12"/>
          <w:szCs w:val="20"/>
        </w:rPr>
      </w:pPr>
      <w:bookmarkStart w:id="0" w:name="_GoBack"/>
      <w:bookmarkEnd w:id="0"/>
    </w:p>
    <w:p w:rsidR="001F0A4C" w:rsidRPr="002A6D85" w:rsidRDefault="001F0A4C" w:rsidP="001F0A4C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1F0A4C" w:rsidRPr="002A6D85" w:rsidRDefault="001F0A4C" w:rsidP="001F0A4C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vanish/>
          <w:sz w:val="20"/>
          <w:szCs w:val="20"/>
        </w:rPr>
      </w:pPr>
    </w:p>
    <w:p w:rsidR="001F0A4C" w:rsidRPr="002A6D85" w:rsidRDefault="001F0A4C" w:rsidP="001F0A4C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I would recommend this event to a colleague or other nonprofit employee: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786"/>
        <w:gridCol w:w="2216"/>
        <w:gridCol w:w="2216"/>
      </w:tblGrid>
      <w:tr w:rsidR="001F0A4C" w:rsidRPr="002A6D85" w:rsidTr="00C63F6C">
        <w:trPr>
          <w:trHeight w:val="344"/>
          <w:jc w:val="center"/>
        </w:trPr>
        <w:tc>
          <w:tcPr>
            <w:tcW w:w="2110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178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2216" w:type="dxa"/>
            <w:tcMar>
              <w:left w:w="288" w:type="dxa"/>
              <w:right w:w="288" w:type="dxa"/>
            </w:tcMar>
          </w:tcPr>
          <w:p w:rsidR="001F0A4C" w:rsidRPr="002A6D85" w:rsidRDefault="001F0A4C" w:rsidP="00C63F6C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5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</w:tbl>
    <w:p w:rsidR="00DD66B1" w:rsidRPr="002A6D85" w:rsidRDefault="008D35D1" w:rsidP="003C290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ind w:firstLine="720"/>
        <w:rPr>
          <w:rFonts w:ascii="Arial" w:hAnsi="Arial" w:cs="Arial"/>
          <w:sz w:val="12"/>
          <w:szCs w:val="20"/>
        </w:rPr>
      </w:pPr>
      <w:r w:rsidRPr="002A6D85">
        <w:rPr>
          <w:rFonts w:ascii="Arial" w:hAnsi="Arial" w:cs="Arial"/>
          <w:sz w:val="12"/>
          <w:szCs w:val="20"/>
        </w:rPr>
        <w:t xml:space="preserve">                           </w:t>
      </w:r>
    </w:p>
    <w:p w:rsidR="003C2909" w:rsidRPr="002A6D85" w:rsidRDefault="003C2909" w:rsidP="002A6D85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>Suggestions for improving the next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2909" w:rsidRPr="002A6D85" w:rsidTr="003C2909">
        <w:tc>
          <w:tcPr>
            <w:tcW w:w="9576" w:type="dxa"/>
          </w:tcPr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909" w:rsidRPr="002A6D85" w:rsidRDefault="003C2909" w:rsidP="00385C71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</w:p>
    <w:p w:rsidR="003C2909" w:rsidRPr="002A6D85" w:rsidRDefault="003C2909" w:rsidP="002A6D85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6D85">
        <w:rPr>
          <w:rFonts w:ascii="Arial" w:hAnsi="Arial" w:cs="Arial"/>
          <w:b/>
          <w:sz w:val="20"/>
          <w:szCs w:val="20"/>
        </w:rPr>
        <w:t xml:space="preserve">Topics you’d like to see in </w:t>
      </w:r>
      <w:r w:rsidR="002A6D85">
        <w:rPr>
          <w:rFonts w:ascii="Arial" w:hAnsi="Arial" w:cs="Arial"/>
          <w:b/>
          <w:sz w:val="20"/>
          <w:szCs w:val="20"/>
        </w:rPr>
        <w:t>the future</w:t>
      </w:r>
      <w:r w:rsidRPr="002A6D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Y="16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2909" w:rsidRPr="002A6D85" w:rsidTr="003C2909">
        <w:tc>
          <w:tcPr>
            <w:tcW w:w="9576" w:type="dxa"/>
          </w:tcPr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Pr="002A6D85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909" w:rsidRPr="002A6D85" w:rsidRDefault="003C2909" w:rsidP="00385C71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/>
        <w:rPr>
          <w:rFonts w:ascii="Arial" w:hAnsi="Arial" w:cs="Arial"/>
          <w:sz w:val="20"/>
          <w:szCs w:val="20"/>
        </w:rPr>
      </w:pPr>
    </w:p>
    <w:p w:rsidR="00870E8D" w:rsidRPr="00456C55" w:rsidRDefault="00870E8D" w:rsidP="00870E8D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/>
        <w:rPr>
          <w:rFonts w:ascii="Arial" w:hAnsi="Arial" w:cs="Arial"/>
          <w:b/>
          <w:sz w:val="20"/>
          <w:szCs w:val="20"/>
        </w:rPr>
      </w:pPr>
      <w:r w:rsidRPr="00456C55">
        <w:rPr>
          <w:rFonts w:ascii="Arial" w:hAnsi="Arial" w:cs="Arial"/>
          <w:b/>
          <w:sz w:val="20"/>
          <w:szCs w:val="20"/>
        </w:rPr>
        <w:t xml:space="preserve">The next forum will be on </w:t>
      </w:r>
      <w:r>
        <w:rPr>
          <w:rFonts w:ascii="Arial" w:hAnsi="Arial" w:cs="Arial"/>
          <w:b/>
          <w:sz w:val="20"/>
          <w:szCs w:val="20"/>
        </w:rPr>
        <w:t>using donor data to improve fundraising</w:t>
      </w:r>
      <w:r w:rsidRPr="00456C55">
        <w:rPr>
          <w:rFonts w:ascii="Arial" w:hAnsi="Arial" w:cs="Arial"/>
          <w:b/>
          <w:sz w:val="20"/>
          <w:szCs w:val="20"/>
        </w:rPr>
        <w:t xml:space="preserve">. </w:t>
      </w:r>
      <w:r w:rsidR="00683359">
        <w:rPr>
          <w:rFonts w:ascii="Arial" w:hAnsi="Arial" w:cs="Arial"/>
          <w:b/>
          <w:sz w:val="20"/>
          <w:szCs w:val="20"/>
        </w:rPr>
        <w:t>If your organization is currently doing this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83359">
        <w:rPr>
          <w:rFonts w:ascii="Arial" w:hAnsi="Arial" w:cs="Arial"/>
          <w:b/>
          <w:sz w:val="20"/>
          <w:szCs w:val="20"/>
        </w:rPr>
        <w:t>what key metrics do you collect? What are your biggest obstacles?</w:t>
      </w:r>
    </w:p>
    <w:tbl>
      <w:tblPr>
        <w:tblStyle w:val="TableGrid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2909" w:rsidTr="003C2909">
        <w:tc>
          <w:tcPr>
            <w:tcW w:w="9576" w:type="dxa"/>
          </w:tcPr>
          <w:p w:rsidR="003C2909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2909" w:rsidRDefault="003C2909" w:rsidP="003C2909">
            <w:pPr>
              <w:tabs>
                <w:tab w:val="left" w:pos="720"/>
                <w:tab w:val="left" w:pos="2160"/>
                <w:tab w:val="left" w:pos="3600"/>
                <w:tab w:val="left" w:pos="5040"/>
                <w:tab w:val="left" w:pos="648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5D1" w:rsidRPr="00870E8D" w:rsidRDefault="008D35D1" w:rsidP="00870E8D">
      <w:pPr>
        <w:spacing w:after="0" w:line="240" w:lineRule="auto"/>
        <w:rPr>
          <w:rFonts w:ascii="Arial" w:hAnsi="Arial" w:cs="Arial"/>
          <w:sz w:val="12"/>
        </w:rPr>
      </w:pPr>
    </w:p>
    <w:sectPr w:rsidR="008D35D1" w:rsidRPr="00870E8D" w:rsidSect="00870E8D"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3362"/>
    <w:multiLevelType w:val="hybridMultilevel"/>
    <w:tmpl w:val="E640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0F5A"/>
    <w:multiLevelType w:val="hybridMultilevel"/>
    <w:tmpl w:val="E640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9C3"/>
    <w:multiLevelType w:val="hybridMultilevel"/>
    <w:tmpl w:val="BB5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6E07"/>
    <w:multiLevelType w:val="hybridMultilevel"/>
    <w:tmpl w:val="E5B28184"/>
    <w:lvl w:ilvl="0" w:tplc="39562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8A8"/>
    <w:multiLevelType w:val="hybridMultilevel"/>
    <w:tmpl w:val="E640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1"/>
    <w:rsid w:val="00080309"/>
    <w:rsid w:val="00087A5B"/>
    <w:rsid w:val="00150ABA"/>
    <w:rsid w:val="001F0A4C"/>
    <w:rsid w:val="00217CA3"/>
    <w:rsid w:val="002550EA"/>
    <w:rsid w:val="002A38D1"/>
    <w:rsid w:val="002A6D85"/>
    <w:rsid w:val="002D4610"/>
    <w:rsid w:val="002E6022"/>
    <w:rsid w:val="00385C71"/>
    <w:rsid w:val="003B0A9E"/>
    <w:rsid w:val="003C2909"/>
    <w:rsid w:val="00442B06"/>
    <w:rsid w:val="00456C55"/>
    <w:rsid w:val="00474AC8"/>
    <w:rsid w:val="00482198"/>
    <w:rsid w:val="004B460B"/>
    <w:rsid w:val="004D53D1"/>
    <w:rsid w:val="00595699"/>
    <w:rsid w:val="00600ABA"/>
    <w:rsid w:val="006045FB"/>
    <w:rsid w:val="00645C5C"/>
    <w:rsid w:val="00683359"/>
    <w:rsid w:val="00706DFA"/>
    <w:rsid w:val="007B30A8"/>
    <w:rsid w:val="00865AB2"/>
    <w:rsid w:val="00870E8D"/>
    <w:rsid w:val="00871A5B"/>
    <w:rsid w:val="008D35D1"/>
    <w:rsid w:val="00A264B7"/>
    <w:rsid w:val="00A5721C"/>
    <w:rsid w:val="00AF6D65"/>
    <w:rsid w:val="00B9406D"/>
    <w:rsid w:val="00BE5DBE"/>
    <w:rsid w:val="00BF5A57"/>
    <w:rsid w:val="00CA2C42"/>
    <w:rsid w:val="00CC116F"/>
    <w:rsid w:val="00D334CA"/>
    <w:rsid w:val="00DD66B1"/>
    <w:rsid w:val="00DE7A7A"/>
    <w:rsid w:val="00E32F2B"/>
    <w:rsid w:val="00F25ECB"/>
    <w:rsid w:val="00FB0181"/>
    <w:rsid w:val="00FB4086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table" w:styleId="TableGrid">
    <w:name w:val="Table Grid"/>
    <w:basedOn w:val="TableNormal"/>
    <w:uiPriority w:val="59"/>
    <w:rsid w:val="002E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table" w:styleId="TableGrid">
    <w:name w:val="Table Grid"/>
    <w:basedOn w:val="TableNormal"/>
    <w:uiPriority w:val="59"/>
    <w:rsid w:val="002E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CCMUorgS</cp:lastModifiedBy>
  <cp:revision>4</cp:revision>
  <cp:lastPrinted>2013-03-18T22:28:00Z</cp:lastPrinted>
  <dcterms:created xsi:type="dcterms:W3CDTF">2013-03-18T18:52:00Z</dcterms:created>
  <dcterms:modified xsi:type="dcterms:W3CDTF">2013-03-18T22:46:00Z</dcterms:modified>
</cp:coreProperties>
</file>